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15" w:type="dxa"/>
        <w:tblInd w:w="-764" w:type="dxa"/>
        <w:tblLook w:val="04A0" w:firstRow="1" w:lastRow="0" w:firstColumn="1" w:lastColumn="0" w:noHBand="0" w:noVBand="1"/>
      </w:tblPr>
      <w:tblGrid>
        <w:gridCol w:w="807"/>
        <w:gridCol w:w="4200"/>
        <w:gridCol w:w="2312"/>
        <w:gridCol w:w="2696"/>
      </w:tblGrid>
      <w:tr w:rsidR="006D0252" w14:paraId="3BB678EC" w14:textId="77777777" w:rsidTr="006D0252">
        <w:tc>
          <w:tcPr>
            <w:tcW w:w="10015" w:type="dxa"/>
            <w:gridSpan w:val="4"/>
          </w:tcPr>
          <w:p w14:paraId="483B438F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  <w:r w:rsidRPr="006D0252">
              <w:rPr>
                <w:rFonts w:ascii="David" w:hAnsi="David" w:cs="David"/>
                <w:sz w:val="32"/>
                <w:szCs w:val="32"/>
                <w:rtl/>
              </w:rPr>
              <w:t>לוגו חברה</w:t>
            </w:r>
          </w:p>
          <w:p w14:paraId="00F3BF63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  <w:p w14:paraId="3BF83282" w14:textId="2BCA7833" w:rsidR="006D0252" w:rsidRP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670260FD" w14:textId="77777777" w:rsidTr="003C0751">
        <w:tc>
          <w:tcPr>
            <w:tcW w:w="5007" w:type="dxa"/>
            <w:gridSpan w:val="2"/>
          </w:tcPr>
          <w:p w14:paraId="2E122340" w14:textId="758EB946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6D0252">
              <w:rPr>
                <w:rFonts w:ascii="David" w:hAnsi="David" w:cs="David" w:hint="cs"/>
                <w:sz w:val="24"/>
                <w:szCs w:val="24"/>
                <w:rtl/>
              </w:rPr>
              <w:t>הזמנת עבודה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עבור מוסד הטכניון</w:t>
            </w:r>
          </w:p>
        </w:tc>
        <w:tc>
          <w:tcPr>
            <w:tcW w:w="5008" w:type="dxa"/>
            <w:gridSpan w:val="2"/>
          </w:tcPr>
          <w:p w14:paraId="5EFFFB39" w14:textId="77777777" w:rsid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תאריך </w:t>
            </w:r>
          </w:p>
          <w:p w14:paraId="7E56E7AA" w14:textId="1BE66BD1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D0252" w14:paraId="17E66F45" w14:textId="77777777" w:rsidTr="006D0252">
        <w:tc>
          <w:tcPr>
            <w:tcW w:w="807" w:type="dxa"/>
            <w:shd w:val="clear" w:color="auto" w:fill="D9D9D9" w:themeFill="background1" w:themeFillShade="D9"/>
          </w:tcPr>
          <w:p w14:paraId="0D50DDC4" w14:textId="0E986B10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6D0252">
              <w:rPr>
                <w:rFonts w:ascii="David" w:hAnsi="David" w:cs="David" w:hint="cs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6512" w:type="dxa"/>
            <w:gridSpan w:val="2"/>
            <w:shd w:val="clear" w:color="auto" w:fill="D9D9D9" w:themeFill="background1" w:themeFillShade="D9"/>
          </w:tcPr>
          <w:p w14:paraId="72586139" w14:textId="312208BC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6D0252">
              <w:rPr>
                <w:rFonts w:ascii="David" w:hAnsi="David" w:cs="David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14:paraId="566FBE5A" w14:textId="582BE165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6D0252">
              <w:rPr>
                <w:rFonts w:ascii="David" w:hAnsi="David" w:cs="David" w:hint="cs"/>
                <w:sz w:val="24"/>
                <w:szCs w:val="24"/>
                <w:rtl/>
              </w:rPr>
              <w:t>עלות</w:t>
            </w:r>
          </w:p>
        </w:tc>
      </w:tr>
      <w:tr w:rsidR="006D0252" w14:paraId="5AC72C0A" w14:textId="77777777" w:rsidTr="006D0252">
        <w:tc>
          <w:tcPr>
            <w:tcW w:w="807" w:type="dxa"/>
          </w:tcPr>
          <w:p w14:paraId="4AB7FCA8" w14:textId="7E1B4333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0F648CA8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1F74B16B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3EA5220C" w14:textId="77777777" w:rsidTr="006D0252">
        <w:tc>
          <w:tcPr>
            <w:tcW w:w="807" w:type="dxa"/>
          </w:tcPr>
          <w:p w14:paraId="0CB30E14" w14:textId="77777777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4C2FD674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6242FB07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5F6D5473" w14:textId="77777777" w:rsidTr="006D0252">
        <w:tc>
          <w:tcPr>
            <w:tcW w:w="807" w:type="dxa"/>
          </w:tcPr>
          <w:p w14:paraId="1E235F11" w14:textId="77777777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4E02E3EB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5FEE98EB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1CEA523C" w14:textId="77777777" w:rsidTr="006D0252">
        <w:tc>
          <w:tcPr>
            <w:tcW w:w="807" w:type="dxa"/>
          </w:tcPr>
          <w:p w14:paraId="35000D85" w14:textId="77777777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5E137F21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2D0110B2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3CDD945F" w14:textId="77777777" w:rsidTr="006D0252">
        <w:tc>
          <w:tcPr>
            <w:tcW w:w="807" w:type="dxa"/>
          </w:tcPr>
          <w:p w14:paraId="3342E0FC" w14:textId="77777777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27BDE0C4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3A64820A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5E4E30B4" w14:textId="77777777" w:rsidTr="006D0252">
        <w:tc>
          <w:tcPr>
            <w:tcW w:w="807" w:type="dxa"/>
          </w:tcPr>
          <w:p w14:paraId="4AB97BE9" w14:textId="77777777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48D37AE7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741ED7EA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08942836" w14:textId="77777777" w:rsidTr="006D0252">
        <w:tc>
          <w:tcPr>
            <w:tcW w:w="807" w:type="dxa"/>
          </w:tcPr>
          <w:p w14:paraId="54B4AAF1" w14:textId="77777777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320EC47B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7B946FDB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5D218138" w14:textId="77777777" w:rsidTr="006D0252">
        <w:tc>
          <w:tcPr>
            <w:tcW w:w="807" w:type="dxa"/>
          </w:tcPr>
          <w:p w14:paraId="3223CA26" w14:textId="77777777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220EEE78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31DF4331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65CB1F78" w14:textId="77777777" w:rsidTr="006D0252">
        <w:tc>
          <w:tcPr>
            <w:tcW w:w="807" w:type="dxa"/>
          </w:tcPr>
          <w:p w14:paraId="5CFB8F0E" w14:textId="77777777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39AC0519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174C50F9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44AD972B" w14:textId="77777777" w:rsidTr="006D0252">
        <w:tc>
          <w:tcPr>
            <w:tcW w:w="807" w:type="dxa"/>
          </w:tcPr>
          <w:p w14:paraId="4A464CA5" w14:textId="77777777" w:rsidR="006D0252" w:rsidRPr="006D0252" w:rsidRDefault="006D0252" w:rsidP="006D0252">
            <w:pPr>
              <w:pStyle w:val="ListParagraph"/>
              <w:numPr>
                <w:ilvl w:val="0"/>
                <w:numId w:val="1"/>
              </w:numPr>
              <w:bidi/>
              <w:ind w:left="408" w:hanging="32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12" w:type="dxa"/>
            <w:gridSpan w:val="2"/>
          </w:tcPr>
          <w:p w14:paraId="05F72CDD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696" w:type="dxa"/>
          </w:tcPr>
          <w:p w14:paraId="7680C25E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</w:tbl>
    <w:p w14:paraId="291BEC3D" w14:textId="77777777" w:rsidR="006D0252" w:rsidRDefault="006D0252">
      <w:pPr>
        <w:bidi/>
      </w:pPr>
    </w:p>
    <w:tbl>
      <w:tblPr>
        <w:tblStyle w:val="TableGrid"/>
        <w:bidiVisual/>
        <w:tblW w:w="10015" w:type="dxa"/>
        <w:tblInd w:w="-764" w:type="dxa"/>
        <w:tblLook w:val="04A0" w:firstRow="1" w:lastRow="0" w:firstColumn="1" w:lastColumn="0" w:noHBand="0" w:noVBand="1"/>
      </w:tblPr>
      <w:tblGrid>
        <w:gridCol w:w="1374"/>
        <w:gridCol w:w="4540"/>
        <w:gridCol w:w="4101"/>
      </w:tblGrid>
      <w:tr w:rsidR="006D0252" w14:paraId="70132268" w14:textId="77777777" w:rsidTr="00D615BC">
        <w:tc>
          <w:tcPr>
            <w:tcW w:w="1374" w:type="dxa"/>
          </w:tcPr>
          <w:p w14:paraId="6DFE2067" w14:textId="04C2747D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6D0252">
              <w:rPr>
                <w:rFonts w:ascii="David" w:hAnsi="David" w:cs="David" w:hint="cs"/>
                <w:sz w:val="24"/>
                <w:szCs w:val="24"/>
                <w:rtl/>
              </w:rPr>
              <w:t>הערות</w:t>
            </w:r>
          </w:p>
        </w:tc>
        <w:tc>
          <w:tcPr>
            <w:tcW w:w="4540" w:type="dxa"/>
          </w:tcPr>
          <w:p w14:paraId="492DFF40" w14:textId="6CE5B3F3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6D0252">
              <w:rPr>
                <w:rFonts w:ascii="David" w:hAnsi="David" w:cs="David" w:hint="cs"/>
                <w:sz w:val="24"/>
                <w:szCs w:val="24"/>
                <w:rtl/>
              </w:rPr>
              <w:t>תנאי תשלום שוטף + 30</w:t>
            </w:r>
          </w:p>
        </w:tc>
        <w:tc>
          <w:tcPr>
            <w:tcW w:w="4101" w:type="dxa"/>
          </w:tcPr>
          <w:p w14:paraId="04A604CF" w14:textId="77777777" w:rsidR="006D0252" w:rsidRDefault="006D0252" w:rsidP="006D0252">
            <w:pPr>
              <w:bidi/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6D0252" w14:paraId="24D8C051" w14:textId="77777777" w:rsidTr="00D615BC">
        <w:tc>
          <w:tcPr>
            <w:tcW w:w="1374" w:type="dxa"/>
          </w:tcPr>
          <w:p w14:paraId="4D344E9E" w14:textId="77777777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540" w:type="dxa"/>
          </w:tcPr>
          <w:p w14:paraId="6AB8D811" w14:textId="77777777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101" w:type="dxa"/>
          </w:tcPr>
          <w:p w14:paraId="51954480" w14:textId="77777777" w:rsid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6D0252">
              <w:rPr>
                <w:rFonts w:ascii="David" w:hAnsi="David" w:cs="David" w:hint="cs"/>
                <w:sz w:val="24"/>
                <w:szCs w:val="24"/>
                <w:rtl/>
              </w:rPr>
              <w:t>חותמת חברה</w:t>
            </w:r>
          </w:p>
          <w:p w14:paraId="5045E7C1" w14:textId="4FA68AB7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D0252" w14:paraId="6F9248BA" w14:textId="77777777" w:rsidTr="00D615BC">
        <w:tc>
          <w:tcPr>
            <w:tcW w:w="1374" w:type="dxa"/>
          </w:tcPr>
          <w:p w14:paraId="65ADD097" w14:textId="77777777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540" w:type="dxa"/>
          </w:tcPr>
          <w:p w14:paraId="58282FA2" w14:textId="77777777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101" w:type="dxa"/>
          </w:tcPr>
          <w:p w14:paraId="32C69021" w14:textId="77777777" w:rsid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6D0252">
              <w:rPr>
                <w:rFonts w:ascii="David" w:hAnsi="David" w:cs="David" w:hint="cs"/>
                <w:sz w:val="24"/>
                <w:szCs w:val="24"/>
                <w:rtl/>
              </w:rPr>
              <w:t>שם החותם</w:t>
            </w:r>
          </w:p>
          <w:p w14:paraId="18B84095" w14:textId="0FF8D59C" w:rsidR="006D0252" w:rsidRPr="006D0252" w:rsidRDefault="006D0252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615BC" w14:paraId="3CBDCB57" w14:textId="77777777" w:rsidTr="00D615BC">
        <w:tc>
          <w:tcPr>
            <w:tcW w:w="1374" w:type="dxa"/>
          </w:tcPr>
          <w:p w14:paraId="16DE9F64" w14:textId="77777777" w:rsidR="00D615BC" w:rsidRPr="006D0252" w:rsidRDefault="00D615BC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540" w:type="dxa"/>
          </w:tcPr>
          <w:p w14:paraId="75958B14" w14:textId="77777777" w:rsidR="00D615BC" w:rsidRPr="006D0252" w:rsidRDefault="00D615BC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101" w:type="dxa"/>
          </w:tcPr>
          <w:p w14:paraId="771FEB8D" w14:textId="77777777" w:rsidR="00D615BC" w:rsidRDefault="00D615BC" w:rsidP="006D025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כתובת דוא"ל למשלוח דו"ח</w:t>
            </w:r>
          </w:p>
          <w:p w14:paraId="0505709C" w14:textId="10E3DC16" w:rsidR="00D615BC" w:rsidRPr="006D0252" w:rsidRDefault="00D615BC" w:rsidP="00D615BC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</w:tbl>
    <w:p w14:paraId="5AA77B4C" w14:textId="77777777" w:rsidR="00E87D18" w:rsidRDefault="00E87D18" w:rsidP="006D0252">
      <w:pPr>
        <w:bidi/>
        <w:rPr>
          <w:rtl/>
        </w:rPr>
      </w:pPr>
    </w:p>
    <w:p w14:paraId="0DE0B955" w14:textId="77777777" w:rsidR="006D0252" w:rsidRDefault="006D0252" w:rsidP="006D0252">
      <w:pPr>
        <w:bidi/>
      </w:pPr>
    </w:p>
    <w:sectPr w:rsidR="006D0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D22A5"/>
    <w:multiLevelType w:val="hybridMultilevel"/>
    <w:tmpl w:val="464E89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1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2"/>
    <w:rsid w:val="006D0252"/>
    <w:rsid w:val="00AE6AC8"/>
    <w:rsid w:val="00D615BC"/>
    <w:rsid w:val="00D77E09"/>
    <w:rsid w:val="00E87D18"/>
    <w:rsid w:val="00F9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D6F5"/>
  <w15:chartTrackingRefBased/>
  <w15:docId w15:val="{EC235373-D42B-4823-8DE7-9CB8B62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2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בק חגי</dc:creator>
  <cp:keywords/>
  <dc:description/>
  <cp:lastModifiedBy>בק חגי</cp:lastModifiedBy>
  <cp:revision>2</cp:revision>
  <dcterms:created xsi:type="dcterms:W3CDTF">2024-05-28T13:55:00Z</dcterms:created>
  <dcterms:modified xsi:type="dcterms:W3CDTF">2024-05-28T13:55:00Z</dcterms:modified>
</cp:coreProperties>
</file>