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FEF" w:themeColor="accent2" w:themeTint="33"/>
  <w:body>
    <w:p w14:paraId="61792A1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STATE OF ISRAEL</w:t>
      </w:r>
    </w:p>
    <w:p w14:paraId="0050211A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MINISTRY OF TRANSPORT</w:t>
      </w:r>
    </w:p>
    <w:p w14:paraId="1D12A223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DEPARTMENT OF MOTOR VEHICLES</w:t>
      </w:r>
    </w:p>
    <w:p w14:paraId="29ED816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  <w:lang w:val="en-US"/>
        </w:rPr>
      </w:pPr>
    </w:p>
    <w:p w14:paraId="178B3487" w14:textId="1F7CB40A" w:rsidR="00F04BCC" w:rsidRPr="00BE74F0" w:rsidRDefault="00F04BCC" w:rsidP="00BE74F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  <w:u w:val="single"/>
          <w:lang w:val="en-US"/>
        </w:rPr>
      </w:pPr>
      <w:r w:rsidRPr="00BE74F0">
        <w:rPr>
          <w:rFonts w:ascii="Times-Bold" w:hAnsi="Times-Bold" w:cs="Times-Bold"/>
          <w:b/>
          <w:bCs/>
          <w:sz w:val="23"/>
          <w:szCs w:val="23"/>
          <w:u w:val="single"/>
          <w:lang w:val="en-US"/>
        </w:rPr>
        <w:t>MANDATORY DECLARATION BY TIRE MANUFACTURER</w:t>
      </w:r>
    </w:p>
    <w:p w14:paraId="526AD12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DECLARATION SHOULD BE COMPLETED AND SIGNED AT THE HEAD OFFICE OF</w:t>
      </w:r>
    </w:p>
    <w:p w14:paraId="66E74C50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MANUFACTURER, BY A REPRESENTATIVE AUTHORIZED TO SIGN FOR AND ON</w:t>
      </w:r>
    </w:p>
    <w:p w14:paraId="5267964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BEHALF OF THE MANUFACTURER, AND DULY ATTESTED TO BY A NOTARY PUBLIC.</w:t>
      </w:r>
    </w:p>
    <w:p w14:paraId="6AFC9C8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80E8BA3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DECLARATION SHOULD BE COMPLETED ON THE ORIGINAL FORMS.</w:t>
      </w:r>
    </w:p>
    <w:p w14:paraId="610FD1E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6F40466" w14:textId="61D30770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ECE</w:t>
      </w:r>
      <w:r w:rsidRPr="00BD5D85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AND U.S. REGULATIONS EFFECTIVE WITH THE LATEST AMENDMENT.</w:t>
      </w:r>
    </w:p>
    <w:p w14:paraId="4A599E7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B20F3C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MANUFACTURER MAY BE REQUESTED TO PROVIDE A COPY OF THE CERTIFICATE</w:t>
      </w:r>
    </w:p>
    <w:p w14:paraId="6A35DEA1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OF THE AUTHORIZED LABORATORY, FOR CERTAIN ITEMS.</w:t>
      </w:r>
    </w:p>
    <w:p w14:paraId="2FAABAB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  <w:lang w:val="en-US"/>
        </w:rPr>
      </w:pPr>
    </w:p>
    <w:p w14:paraId="43C95AAA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en-US"/>
        </w:rPr>
      </w:pPr>
      <w:r w:rsidRPr="00F04BCC">
        <w:rPr>
          <w:rFonts w:ascii="Times-Bold" w:hAnsi="Times-Bold" w:cs="Times-Bold"/>
          <w:b/>
          <w:bCs/>
          <w:sz w:val="23"/>
          <w:szCs w:val="23"/>
          <w:lang w:val="en-US"/>
        </w:rPr>
        <w:t>TO THE MINISTRY OF TRANSPORT OF ISRAEL</w:t>
      </w:r>
      <w:r w:rsidRPr="00F04BCC">
        <w:rPr>
          <w:rFonts w:ascii="Times-Roman" w:hAnsi="Times-Roman" w:cs="Times-Roman"/>
          <w:sz w:val="23"/>
          <w:szCs w:val="23"/>
          <w:lang w:val="en-US"/>
        </w:rPr>
        <w:t>:</w:t>
      </w:r>
    </w:p>
    <w:p w14:paraId="1EA80C5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2FEE449E" w14:textId="77777777" w:rsidR="00F04BCC" w:rsidRPr="00361D7B" w:rsidRDefault="00F04BCC" w:rsidP="00752F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</w:rPr>
      </w:pPr>
      <w:r w:rsidRPr="00361D7B">
        <w:rPr>
          <w:rFonts w:ascii="Times-Roman" w:hAnsi="Times-Roman" w:cs="Times-Roman"/>
          <w:sz w:val="19"/>
          <w:szCs w:val="19"/>
        </w:rPr>
        <w:t xml:space="preserve">WE </w:t>
      </w:r>
      <w:r w:rsidR="00752FBB" w:rsidRPr="00361D7B">
        <w:rPr>
          <w:rFonts w:ascii="Times-Roman" w:hAnsi="Times-Roman" w:cs="Times-Roman"/>
          <w:sz w:val="19"/>
          <w:szCs w:val="19"/>
        </w:rPr>
        <w:t xml:space="preserve"> </w:t>
      </w:r>
      <w:r w:rsidR="00752FBB" w:rsidRPr="00361D7B">
        <w:rPr>
          <w:rFonts w:ascii="Times-Roman" w:hAnsi="Times-Roman" w:cs="Times-Roman"/>
          <w:sz w:val="19"/>
          <w:szCs w:val="19"/>
          <w:u w:val="single"/>
        </w:rPr>
        <w:t xml:space="preserve">                                               </w:t>
      </w:r>
      <w:r w:rsidR="00752FBB" w:rsidRPr="00647F17">
        <w:rPr>
          <w:rFonts w:ascii="Times-Roman" w:hAnsi="Times-Roman" w:cs="Times-Roman"/>
          <w:b/>
          <w:sz w:val="19"/>
          <w:szCs w:val="19"/>
          <w:u w:val="single"/>
        </w:rPr>
        <w:t xml:space="preserve"> </w:t>
      </w:r>
      <w:r w:rsidR="0083234A">
        <w:rPr>
          <w:rFonts w:ascii="Times-Roman" w:hAnsi="Times-Roman" w:cs="Times-Roman"/>
          <w:sz w:val="19"/>
          <w:szCs w:val="19"/>
          <w:u w:val="single"/>
        </w:rPr>
        <w:t xml:space="preserve">                                                                             </w:t>
      </w:r>
      <w:r w:rsidR="00752FBB" w:rsidRPr="00361D7B">
        <w:rPr>
          <w:rFonts w:ascii="Times-Roman" w:hAnsi="Times-Roman" w:cs="Times-Roman"/>
          <w:sz w:val="19"/>
          <w:szCs w:val="19"/>
          <w:u w:val="single"/>
        </w:rPr>
        <w:t xml:space="preserve">______________                       </w:t>
      </w:r>
    </w:p>
    <w:p w14:paraId="62CB212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>(MANUFACTURER’S NAME)</w:t>
      </w:r>
    </w:p>
    <w:p w14:paraId="25C411D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DED26D1" w14:textId="77777777" w:rsidR="0083234A" w:rsidRPr="00752FBB" w:rsidRDefault="00F04BCC" w:rsidP="008323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OF </w:t>
      </w:r>
      <w:r w:rsidR="0083234A" w:rsidRPr="00361D7B">
        <w:rPr>
          <w:rFonts w:ascii="Times-Roman" w:hAnsi="Times-Roman" w:cs="Times-Roman"/>
          <w:sz w:val="19"/>
          <w:szCs w:val="19"/>
          <w:u w:val="single"/>
          <w:lang w:val="en-US"/>
        </w:rPr>
        <w:t>______________________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</w:t>
      </w:r>
      <w:r w:rsidR="0083234A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___________________</w:t>
      </w:r>
    </w:p>
    <w:p w14:paraId="3DF7053B" w14:textId="77777777" w:rsidR="00F04BCC" w:rsidRPr="00752FBB" w:rsidRDefault="0083234A" w:rsidP="003C34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-Roman" w:hAnsi="Times-Roman" w:cs="Times-Roman"/>
          <w:sz w:val="16"/>
          <w:szCs w:val="16"/>
          <w:u w:val="single"/>
          <w:lang w:val="en-US"/>
        </w:rPr>
      </w:pPr>
      <w:r w:rsidRPr="00752FBB">
        <w:rPr>
          <w:rFonts w:ascii="Times-Roman" w:hAnsi="Times-Roman" w:cs="Times-Roman"/>
          <w:sz w:val="16"/>
          <w:szCs w:val="16"/>
          <w:u w:val="single"/>
          <w:lang w:val="en-US"/>
        </w:rPr>
        <w:t xml:space="preserve"> </w:t>
      </w:r>
      <w:r w:rsidR="00F04BCC" w:rsidRPr="00752FBB">
        <w:rPr>
          <w:rFonts w:ascii="Times-Roman" w:hAnsi="Times-Roman" w:cs="Times-Roman"/>
          <w:sz w:val="16"/>
          <w:szCs w:val="16"/>
          <w:u w:val="single"/>
          <w:lang w:val="en-US"/>
        </w:rPr>
        <w:t>(FULL ADDRESS)</w:t>
      </w:r>
    </w:p>
    <w:p w14:paraId="4890721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875A50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HEREBY CERTIFY THE FOLLOWING:</w:t>
      </w:r>
    </w:p>
    <w:p w14:paraId="04492B75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614CB2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1. ALL TIRES EXPORTED BY US TO ISRAEL MUST COMPLY WITH THE STANDARDS</w:t>
      </w:r>
    </w:p>
    <w:p w14:paraId="66C31C2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AND REGULATIONS DETAILED AS FOLLOWS.</w:t>
      </w:r>
    </w:p>
    <w:p w14:paraId="661B840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8A47FB8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2. ALL TYPES OF PNEUMATIC TIRES MANUFACTURED BY OUR COMPANY FOR</w:t>
      </w:r>
    </w:p>
    <w:p w14:paraId="69C48FC1" w14:textId="4E176A8E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MOTOR VEHICLES, COMMER</w:t>
      </w:r>
      <w:r w:rsidR="00847AF8">
        <w:rPr>
          <w:rFonts w:ascii="Times-Roman" w:hAnsi="Times-Roman" w:cs="Times-Roman"/>
          <w:sz w:val="19"/>
          <w:szCs w:val="19"/>
          <w:lang w:val="en-US"/>
        </w:rPr>
        <w:t>CIAL VEHICLES, TRAILERS AND TWO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OR THREE</w:t>
      </w:r>
      <w:r w:rsidR="00847AF8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WHEEL</w:t>
      </w:r>
    </w:p>
    <w:p w14:paraId="34CBDE1E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MOTOR VEHICLES, HAVE BEEN CHECKED AND CONTROLLED</w:t>
      </w:r>
    </w:p>
    <w:p w14:paraId="0C14FA2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ACCORDING TO ONE OF THE FOLLOWING REGULATIONS AND STANDARDS:</w:t>
      </w:r>
    </w:p>
    <w:p w14:paraId="1BCE1239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  <w:lang w:val="en-US"/>
        </w:rPr>
      </w:pPr>
    </w:p>
    <w:p w14:paraId="4B9DDCF0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 xml:space="preserve">(PLEASE MARK </w:t>
      </w:r>
      <w:r w:rsidRPr="00F04BCC">
        <w:rPr>
          <w:rFonts w:ascii="Times-Bold" w:hAnsi="Times-Bold" w:cs="Times-Bold"/>
          <w:b/>
          <w:bCs/>
          <w:sz w:val="16"/>
          <w:szCs w:val="16"/>
          <w:lang w:val="en-US"/>
        </w:rPr>
        <w:t xml:space="preserve">X </w:t>
      </w:r>
      <w:r w:rsidRPr="00F04BCC">
        <w:rPr>
          <w:rFonts w:ascii="Times-Roman" w:hAnsi="Times-Roman" w:cs="Times-Roman"/>
          <w:sz w:val="16"/>
          <w:szCs w:val="16"/>
          <w:lang w:val="en-US"/>
        </w:rPr>
        <w:t>IN THE APPROPRIATE SECTION)</w:t>
      </w:r>
    </w:p>
    <w:p w14:paraId="0231C0ED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7C572A0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CCB4DD9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</w:t>
      </w: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109 – New pneumatic and certain Specialty tires </w:t>
      </w:r>
    </w:p>
    <w:p w14:paraId="4E76630F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110 - Tire Selection and Rims </w:t>
      </w:r>
    </w:p>
    <w:p w14:paraId="2EC31F93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119 – New Pneumatic Tiers for Motor Vehicles or Motorcycles </w:t>
      </w:r>
    </w:p>
    <w:p w14:paraId="0E9F1E2D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120 - Tire selection and Rims </w:t>
      </w:r>
    </w:p>
    <w:p w14:paraId="09555AAD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129 - New temporary spare non-pneumatic Spare Tries for Passenger Cars </w:t>
      </w:r>
    </w:p>
    <w:p w14:paraId="2A844669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139 – New pneumatic Radial Tires for Light Vehicles </w:t>
      </w:r>
    </w:p>
    <w:p w14:paraId="2F8E0063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92/23/EEC - Tires for motor vehicles and their trailers and their fitting </w:t>
      </w:r>
    </w:p>
    <w:p w14:paraId="75B1B26C" w14:textId="0D7E1500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(EC) No. </w:t>
      </w:r>
      <w:r w:rsidR="00EC1E5E">
        <w:rPr>
          <w:rFonts w:ascii="Times-Roman" w:hAnsi="Times-Roman"/>
          <w:sz w:val="19"/>
          <w:szCs w:val="19"/>
          <w:lang w:val="en-US" w:bidi="he-IL"/>
        </w:rPr>
        <w:t>2020/740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- Labeling of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with respect to fuel efficiency and other essential parameters </w:t>
      </w:r>
    </w:p>
    <w:p w14:paraId="3D16DEFB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30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motor vehicles and their trailers </w:t>
      </w:r>
    </w:p>
    <w:p w14:paraId="317525DE" w14:textId="77777777" w:rsid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/>
          <w:sz w:val="19"/>
          <w:szCs w:val="19"/>
          <w:rtl/>
          <w:lang w:val="en-US" w:bidi="he-IL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54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commercial vehicles and their trailers </w:t>
      </w:r>
    </w:p>
    <w:p w14:paraId="3337AA74" w14:textId="5D116537" w:rsidR="00C61D8C" w:rsidRDefault="00C61D8C" w:rsidP="00C61D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117</w:t>
      </w:r>
      <w:r>
        <w:rPr>
          <w:rFonts w:ascii="Times-Roman" w:hAnsi="Times-Roman" w:cs="Times-Roman"/>
          <w:sz w:val="19"/>
          <w:szCs w:val="19"/>
          <w:lang w:val="en-US"/>
        </w:rPr>
        <w:t>-0</w:t>
      </w:r>
      <w:r w:rsidRPr="00C61D8C">
        <w:rPr>
          <w:rFonts w:ascii="Times-Roman" w:hAnsi="Times-Roman" w:cs="Times-Roman" w:hint="cs"/>
          <w:sz w:val="19"/>
          <w:szCs w:val="19"/>
          <w:rtl/>
          <w:lang w:val="en-US" w:bidi="he-IL"/>
        </w:rPr>
        <w:t>3</w:t>
      </w:r>
      <w:r>
        <w:rPr>
          <w:rFonts w:ascii="Times-Roman" w:hAnsi="Times-Roman" w:cs="Times-Roman"/>
          <w:sz w:val="19"/>
          <w:szCs w:val="19"/>
          <w:lang w:val="en-US" w:bidi="he-IL"/>
        </w:rPr>
        <w:t>(for class</w:t>
      </w:r>
      <w:r w:rsidRPr="00C61D8C">
        <w:rPr>
          <w:rFonts w:ascii="Times-Roman" w:hAnsi="Times-Roman" w:cs="Times-Roman"/>
          <w:sz w:val="19"/>
          <w:szCs w:val="19"/>
          <w:lang w:val="en-US" w:bidi="he-IL"/>
        </w:rPr>
        <w:t xml:space="preserve"> </w:t>
      </w:r>
      <w:r>
        <w:rPr>
          <w:rFonts w:ascii="Times-Roman" w:hAnsi="Times-Roman" w:cs="Times-Roman"/>
          <w:sz w:val="19"/>
          <w:szCs w:val="19"/>
          <w:lang w:val="en-US" w:bidi="he-IL"/>
        </w:rPr>
        <w:t>C2&amp;C3</w:t>
      </w:r>
      <w:r>
        <w:rPr>
          <w:rFonts w:ascii="Times-Roman" w:hAnsi="Times-Roman" w:cs="Times-Roman"/>
          <w:sz w:val="19"/>
          <w:szCs w:val="19"/>
          <w:lang w:val="en-US" w:bidi="he-IL"/>
        </w:rPr>
        <w:t xml:space="preserve"> tires)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-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</w:t>
      </w: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with regard to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rolling sound emissions and to adhesion on wet surfaces </w:t>
      </w:r>
      <w:r>
        <w:rPr>
          <w:rFonts w:ascii="Times-Roman" w:hAnsi="Times-Roman" w:cs="Times-Roman"/>
          <w:sz w:val="19"/>
          <w:szCs w:val="19"/>
          <w:lang w:val="en-US"/>
        </w:rPr>
        <w:t xml:space="preserve">      </w:t>
      </w:r>
    </w:p>
    <w:p w14:paraId="3D024757" w14:textId="07D8C17F" w:rsidR="00C61D8C" w:rsidRPr="00C61D8C" w:rsidRDefault="00C61D8C" w:rsidP="00C61D8C">
      <w:pPr>
        <w:autoSpaceDE w:val="0"/>
        <w:autoSpaceDN w:val="0"/>
        <w:adjustRightInd w:val="0"/>
        <w:spacing w:after="0" w:line="240" w:lineRule="auto"/>
        <w:rPr>
          <w:rFonts w:ascii="Times-Roman" w:hAnsi="Times-Roman" w:hint="cs"/>
          <w:sz w:val="19"/>
          <w:szCs w:val="19"/>
          <w:rtl/>
          <w:lang w:val="en-US" w:bidi="he-IL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  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and/or to rolling resistance </w:t>
      </w:r>
    </w:p>
    <w:p w14:paraId="0BBAF0EE" w14:textId="753E6FDD" w:rsidR="00C61D8C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117</w:t>
      </w:r>
      <w:r w:rsidR="00EC1E5E">
        <w:rPr>
          <w:rFonts w:ascii="Times-Roman" w:hAnsi="Times-Roman" w:cs="Times-Roman"/>
          <w:sz w:val="19"/>
          <w:szCs w:val="19"/>
          <w:lang w:val="en-US"/>
        </w:rPr>
        <w:t>-04</w:t>
      </w:r>
      <w:r w:rsidR="00C61D8C">
        <w:rPr>
          <w:rFonts w:ascii="Times-Roman" w:hAnsi="Times-Roman" w:cs="Times-Roman"/>
          <w:sz w:val="19"/>
          <w:szCs w:val="19"/>
          <w:lang w:val="en-US" w:bidi="he-IL"/>
        </w:rPr>
        <w:t>(for c</w:t>
      </w:r>
      <w:r w:rsidR="00C61D8C">
        <w:rPr>
          <w:rFonts w:ascii="Times-Roman" w:hAnsi="Times-Roman" w:cs="Times-Roman"/>
          <w:sz w:val="19"/>
          <w:szCs w:val="19"/>
          <w:lang w:val="en-US" w:bidi="he-IL"/>
        </w:rPr>
        <w:t>lass</w:t>
      </w:r>
      <w:r w:rsidR="00C61D8C" w:rsidRPr="00C61D8C">
        <w:rPr>
          <w:rFonts w:ascii="Times-Roman" w:hAnsi="Times-Roman" w:cs="Times-Roman"/>
          <w:sz w:val="19"/>
          <w:szCs w:val="19"/>
          <w:lang w:val="en-US" w:bidi="he-IL"/>
        </w:rPr>
        <w:t xml:space="preserve"> </w:t>
      </w:r>
      <w:r w:rsidR="00C61D8C">
        <w:rPr>
          <w:rFonts w:ascii="Times-Roman" w:hAnsi="Times-Roman" w:cs="Times-Roman"/>
          <w:sz w:val="19"/>
          <w:szCs w:val="19"/>
          <w:lang w:val="en-US" w:bidi="he-IL"/>
        </w:rPr>
        <w:t>C1</w:t>
      </w:r>
      <w:r w:rsidR="00C61D8C">
        <w:rPr>
          <w:rFonts w:ascii="Times-Roman" w:hAnsi="Times-Roman" w:cs="Times-Roman"/>
          <w:sz w:val="19"/>
          <w:szCs w:val="19"/>
          <w:lang w:val="en-US" w:bidi="he-IL"/>
        </w:rPr>
        <w:t xml:space="preserve"> tires</w:t>
      </w:r>
      <w:r w:rsidR="00C61D8C">
        <w:rPr>
          <w:rFonts w:ascii="Times-Roman" w:hAnsi="Times-Roman" w:cs="Times-Roman"/>
          <w:sz w:val="19"/>
          <w:szCs w:val="19"/>
          <w:lang w:val="en-US" w:bidi="he-IL"/>
        </w:rPr>
        <w:t>)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-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</w:t>
      </w: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with regard to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rolling sound emissions and to adhesion on wet surfaces </w:t>
      </w:r>
      <w:r w:rsidR="00C61D8C">
        <w:rPr>
          <w:rFonts w:ascii="Times-Roman" w:hAnsi="Times-Roman" w:cs="Times-Roman"/>
          <w:sz w:val="19"/>
          <w:szCs w:val="19"/>
          <w:lang w:val="en-US"/>
        </w:rPr>
        <w:t xml:space="preserve">  </w:t>
      </w:r>
    </w:p>
    <w:p w14:paraId="763A7197" w14:textId="3C1D4191" w:rsidR="00351D6D" w:rsidRPr="00351D6D" w:rsidRDefault="00C61D8C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 </w:t>
      </w:r>
      <w:r w:rsidR="00351D6D" w:rsidRPr="00351D6D">
        <w:rPr>
          <w:rFonts w:ascii="Times-Roman" w:hAnsi="Times-Roman" w:cs="Times-Roman"/>
          <w:sz w:val="19"/>
          <w:szCs w:val="19"/>
          <w:lang w:val="en-US"/>
        </w:rPr>
        <w:t xml:space="preserve">and/or to rolling resistance </w:t>
      </w:r>
    </w:p>
    <w:p w14:paraId="3B2493AF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75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motorcycles and mopeds </w:t>
      </w:r>
    </w:p>
    <w:p w14:paraId="01915C15" w14:textId="61849002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97/24/EC (CHAPTER 1) -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two or three-wheel motor vehicles and their fitting</w:t>
      </w:r>
    </w:p>
    <w:p w14:paraId="35957C69" w14:textId="77777777" w:rsidR="00351D6D" w:rsidRPr="00BD5D85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highlight w:val="red"/>
          <w:lang w:val="en-US"/>
        </w:rPr>
      </w:pPr>
    </w:p>
    <w:p w14:paraId="535A174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351D6D">
        <w:rPr>
          <w:rFonts w:ascii="Times-Roman" w:hAnsi="Times-Roman" w:cs="Times-Roman"/>
          <w:sz w:val="19"/>
          <w:szCs w:val="19"/>
          <w:lang w:val="en-US"/>
        </w:rPr>
        <w:t>D.O.T. TIRE PLANT CODES</w:t>
      </w:r>
    </w:p>
    <w:p w14:paraId="423CD1D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24B2263" w14:textId="77777777" w:rsidR="0083234A" w:rsidRPr="00752FBB" w:rsidRDefault="0083234A" w:rsidP="008323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361D7B">
        <w:rPr>
          <w:rFonts w:ascii="Times-Roman" w:hAnsi="Times-Roman" w:cs="Times-Roman"/>
          <w:sz w:val="19"/>
          <w:szCs w:val="19"/>
          <w:u w:val="single"/>
          <w:lang w:val="en-US"/>
        </w:rPr>
        <w:t>______________________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___________________</w:t>
      </w:r>
    </w:p>
    <w:p w14:paraId="0772FE6B" w14:textId="77777777" w:rsidR="00752FBB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197092A" w14:textId="77777777" w:rsidR="0083234A" w:rsidRPr="0083234A" w:rsidRDefault="0083234A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</w:p>
    <w:p w14:paraId="7A47763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ECE COUNTRY CODE</w:t>
      </w:r>
    </w:p>
    <w:p w14:paraId="228FBDC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F7151C9" w14:textId="77777777" w:rsidR="00F04BCC" w:rsidRPr="00647F17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u w:val="single"/>
          <w:lang w:val="en-US"/>
        </w:rPr>
      </w:pP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</w:t>
      </w:r>
      <w:r w:rsidR="00752FB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</w:t>
      </w:r>
    </w:p>
    <w:p w14:paraId="395B96F0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9BA460A" w14:textId="77777777" w:rsidR="00F04BCC" w:rsidRPr="00361D7B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3. TRADE MARK INSCRIPTION: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</w:t>
      </w:r>
    </w:p>
    <w:p w14:paraId="4A1DA0B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6DAC217D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F8DA66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835B021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3EB2E5CA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0263D5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060C0CF9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175A6255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156AD9C3" w14:textId="6E83806A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4. </w:t>
      </w:r>
      <w:r w:rsidR="00A72ADB">
        <w:rPr>
          <w:rFonts w:ascii="Times-Roman" w:hAnsi="Times-Roman" w:cs="Times-Roman"/>
          <w:sz w:val="19"/>
          <w:szCs w:val="19"/>
          <w:lang w:val="en-US"/>
        </w:rPr>
        <w:t xml:space="preserve">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ALL TIRES THAT ARE BEING SENT BY US DIRECTLY TO ISRAEL OR THROUGH</w:t>
      </w:r>
    </w:p>
    <w:p w14:paraId="3F30C12B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OUR AUTHORIZED OVERSEAS AGENT, ARE NEW TIRES, MANUFACTURED</w:t>
      </w:r>
    </w:p>
    <w:p w14:paraId="4C6F525B" w14:textId="26A30AB6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WITHIN THE </w:t>
      </w:r>
      <w:r w:rsidRPr="00BE74F0">
        <w:rPr>
          <w:rFonts w:ascii="Times-Roman" w:hAnsi="Times-Roman" w:cs="Times-Roman"/>
          <w:sz w:val="19"/>
          <w:szCs w:val="19"/>
          <w:lang w:val="en-US"/>
        </w:rPr>
        <w:t>TEN</w:t>
      </w:r>
      <w:r w:rsidR="0083234A">
        <w:rPr>
          <w:rFonts w:ascii="Times-Roman" w:hAnsi="Times-Roman" w:hint="cs"/>
          <w:sz w:val="19"/>
          <w:szCs w:val="19"/>
          <w:rtl/>
          <w:lang w:val="en-US" w:bidi="he-IL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MONTHS IMMEDIATELY PRIOR TO B/L DATE, AND ARE ALL</w:t>
      </w:r>
    </w:p>
    <w:p w14:paraId="65B74EB0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OF FIRST-GRADE QUALITY WITHOUT ANY DEFECT. ALL THESE TIRES HAVE</w:t>
      </w:r>
    </w:p>
    <w:p w14:paraId="4452A9C7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PASSED THROUGH QUALITY CONTROL PRODUCTION, BUT IF ANY SAFETY</w:t>
      </w:r>
    </w:p>
    <w:p w14:paraId="32480A17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PROBLEM ARISES IT WILL BE ANNOUNCED BY MANUFACTURER RECALL</w:t>
      </w:r>
    </w:p>
    <w:p w14:paraId="10B7E32F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WITHOUT DELAY.</w:t>
      </w:r>
    </w:p>
    <w:p w14:paraId="799338D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1FF8AE35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5. THE TIRES ARE COVERED BY OUR WARRANTY.</w:t>
      </w:r>
    </w:p>
    <w:p w14:paraId="223FE4E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83DF805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6. OUR AUTHORIZED AGENT/DISTRIBUTOR IN ISRAEL IS:</w:t>
      </w:r>
    </w:p>
    <w:p w14:paraId="4C6099D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0FA34D4" w14:textId="41522E6E" w:rsidR="0083234A" w:rsidRPr="00752FBB" w:rsidRDefault="00102928" w:rsidP="007030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7355" wp14:editId="3FFC71D0">
                <wp:simplePos x="0" y="0"/>
                <wp:positionH relativeFrom="column">
                  <wp:posOffset>829157</wp:posOffset>
                </wp:positionH>
                <wp:positionV relativeFrom="paragraph">
                  <wp:posOffset>88747</wp:posOffset>
                </wp:positionV>
                <wp:extent cx="3373820" cy="10860"/>
                <wp:effectExtent l="0" t="0" r="3619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820" cy="108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61D2C" id="מחבר ישר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7pt" to="330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" strokecolor="#ddd [3204]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(</w:t>
      </w:r>
      <w:r w:rsidR="00F329C7">
        <w:rPr>
          <w:rFonts w:ascii="Times-Roman" w:hAnsi="Times-Roman" w:cs="Times-Roman"/>
          <w:sz w:val="19"/>
          <w:szCs w:val="19"/>
          <w:lang w:val="en-US"/>
        </w:rPr>
        <w:t xml:space="preserve">FULL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NAME):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31BC7E63" w14:textId="77777777" w:rsidR="00102928" w:rsidRDefault="00102928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3DA30C3" w14:textId="08CC098E" w:rsidR="00102928" w:rsidRPr="00F04BCC" w:rsidRDefault="00102928" w:rsidP="00703092">
      <w:pPr>
        <w:autoSpaceDE w:val="0"/>
        <w:autoSpaceDN w:val="0"/>
        <w:adjustRightInd w:val="0"/>
        <w:spacing w:after="0" w:line="240" w:lineRule="auto"/>
        <w:ind w:firstLine="142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EFAA3" wp14:editId="01DB3638">
                <wp:simplePos x="0" y="0"/>
                <wp:positionH relativeFrom="column">
                  <wp:posOffset>692522</wp:posOffset>
                </wp:positionH>
                <wp:positionV relativeFrom="paragraph">
                  <wp:posOffset>84871</wp:posOffset>
                </wp:positionV>
                <wp:extent cx="3520966" cy="0"/>
                <wp:effectExtent l="0" t="0" r="2286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C6600" id="מחבר ישר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6.7pt" to="33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" strokecolor="#ddd [3204]" strokeweight="1pt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(ADDRESS):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7A1E308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338CAA3" w14:textId="601A42C4" w:rsidR="00F04BCC" w:rsidRPr="00F04BCC" w:rsidRDefault="00F04BCC" w:rsidP="00477F4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7. ALL TIRES WILL BE SUPPLIED TO ISRAEL THROUGH OUR </w:t>
      </w:r>
      <w:r w:rsidR="00477F4D">
        <w:rPr>
          <w:rFonts w:ascii="Times-Roman" w:hAnsi="Times-Roman" w:cs="Times-Roman"/>
          <w:sz w:val="19"/>
          <w:szCs w:val="19"/>
          <w:lang w:val="en-US"/>
        </w:rPr>
        <w:t xml:space="preserve">ABOVE NAMED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AUTHORIZED</w:t>
      </w:r>
    </w:p>
    <w:p w14:paraId="64C2CB85" w14:textId="5E673885" w:rsidR="00F04BCC" w:rsidRDefault="00703092" w:rsidP="00A72ADB">
      <w:pPr>
        <w:autoSpaceDE w:val="0"/>
        <w:autoSpaceDN w:val="0"/>
        <w:adjustRightInd w:val="0"/>
        <w:spacing w:after="0" w:line="240" w:lineRule="auto"/>
        <w:ind w:firstLine="142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OVERSEAS AGENT</w:t>
      </w:r>
      <w:r w:rsidR="00F04BCC" w:rsidRPr="00477F4D">
        <w:rPr>
          <w:rFonts w:ascii="Times-Roman" w:hAnsi="Times-Roman" w:cs="Times-Roman"/>
          <w:b/>
          <w:bCs/>
          <w:sz w:val="19"/>
          <w:szCs w:val="19"/>
          <w:lang w:val="en-US"/>
        </w:rPr>
        <w:t>/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DISTRIBUTOR:</w:t>
      </w:r>
    </w:p>
    <w:p w14:paraId="7AB8147E" w14:textId="77777777" w:rsidR="00516049" w:rsidRPr="00F04BCC" w:rsidRDefault="00516049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E309784" w14:textId="4572C11C" w:rsidR="00E4453E" w:rsidRPr="00752FBB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E96F0" wp14:editId="2D014E21">
                <wp:simplePos x="0" y="0"/>
                <wp:positionH relativeFrom="column">
                  <wp:posOffset>829157</wp:posOffset>
                </wp:positionH>
                <wp:positionV relativeFrom="paragraph">
                  <wp:posOffset>88747</wp:posOffset>
                </wp:positionV>
                <wp:extent cx="3373820" cy="10860"/>
                <wp:effectExtent l="0" t="0" r="36195" b="27305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820" cy="10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16D9D" id="מחבר ישר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7pt" to="330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" strokecolor="#5b9bd5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</w:t>
      </w:r>
      <w:r>
        <w:rPr>
          <w:rFonts w:ascii="Times-Roman" w:hAnsi="Times-Roman" w:cs="Times-Roman"/>
          <w:sz w:val="19"/>
          <w:szCs w:val="19"/>
          <w:lang w:val="en-US"/>
        </w:rPr>
        <w:t xml:space="preserve">FULL </w:t>
      </w:r>
      <w:r w:rsidRPr="00F04BCC">
        <w:rPr>
          <w:rFonts w:ascii="Times-Roman" w:hAnsi="Times-Roman" w:cs="Times-Roman"/>
          <w:sz w:val="19"/>
          <w:szCs w:val="19"/>
          <w:lang w:val="en-US"/>
        </w:rPr>
        <w:t>NAME):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3931869C" w14:textId="77777777" w:rsidR="00E4453E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C05D87A" w14:textId="71479698" w:rsidR="00E4453E" w:rsidRPr="00F04BCC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F12C5" wp14:editId="111FCDAF">
                <wp:simplePos x="0" y="0"/>
                <wp:positionH relativeFrom="column">
                  <wp:posOffset>692522</wp:posOffset>
                </wp:positionH>
                <wp:positionV relativeFrom="paragraph">
                  <wp:posOffset>84871</wp:posOffset>
                </wp:positionV>
                <wp:extent cx="3520966" cy="0"/>
                <wp:effectExtent l="0" t="0" r="2286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284E8" id="מחבר ישר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6.7pt" to="33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" strokecolor="#5b9bd5" strokeweight="1pt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(ADDRESS):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2D9DCF4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1A267492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8. ALL TIRES SOLD BY US TO ISRAEL MEET THE ABOVE MENTIONED</w:t>
      </w:r>
    </w:p>
    <w:p w14:paraId="5052D656" w14:textId="7ED25E61" w:rsidR="00F04BCC" w:rsidRDefault="0096713D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CONDITIONS.</w:t>
      </w:r>
    </w:p>
    <w:p w14:paraId="14F57E28" w14:textId="77777777" w:rsidR="00752FBB" w:rsidRPr="00F04BCC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28F58100" w14:textId="77777777" w:rsidR="00F04BCC" w:rsidRPr="00647F17" w:rsidRDefault="0083234A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en-US"/>
        </w:rPr>
      </w:pP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</w:t>
      </w:r>
      <w:r w:rsidR="00F04BCC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</w:t>
      </w:r>
      <w:r w:rsidR="00F04BCC"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 w:rsidR="00F04BCC" w:rsidRPr="00647F17">
        <w:rPr>
          <w:rFonts w:ascii="Times-Roman" w:hAnsi="Times-Roman" w:cs="Times-Roman"/>
          <w:b/>
          <w:sz w:val="19"/>
          <w:szCs w:val="19"/>
          <w:lang w:val="en-US"/>
        </w:rPr>
        <w:tab/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</w:t>
      </w:r>
      <w:r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</w:t>
      </w:r>
    </w:p>
    <w:p w14:paraId="6D62A6E0" w14:textId="2B152910" w:rsidR="00F04BCC" w:rsidRDefault="00F04BCC" w:rsidP="009671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FULL NAME </w:t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  <w:t xml:space="preserve">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POSITION</w:t>
      </w:r>
      <w:r>
        <w:rPr>
          <w:rFonts w:ascii="Times-Roman" w:hAnsi="Times-Roman" w:cs="Times-Roman"/>
          <w:sz w:val="19"/>
          <w:szCs w:val="19"/>
          <w:lang w:val="en-US"/>
        </w:rPr>
        <w:tab/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96713D">
        <w:rPr>
          <w:rFonts w:ascii="Times-Roman" w:hAnsi="Times-Roman" w:cs="Times-Roman"/>
          <w:sz w:val="19"/>
          <w:szCs w:val="19"/>
          <w:lang w:val="en-US"/>
        </w:rPr>
        <w:t xml:space="preserve">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MANUFACTURER</w:t>
      </w:r>
    </w:p>
    <w:p w14:paraId="7CA8E352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625BC0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____________________ </w:t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_______________________</w:t>
      </w:r>
      <w:r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________________________________</w:t>
      </w:r>
    </w:p>
    <w:p w14:paraId="20ABEA8F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DATE </w:t>
      </w:r>
      <w:r>
        <w:rPr>
          <w:rFonts w:ascii="Times-Roman" w:hAnsi="Times-Roman" w:cs="Times-Roman"/>
          <w:sz w:val="19"/>
          <w:szCs w:val="19"/>
          <w:lang w:val="en-US"/>
        </w:rPr>
        <w:tab/>
      </w:r>
      <w:r>
        <w:rPr>
          <w:rFonts w:ascii="Times-Roman" w:hAnsi="Times-Roman" w:cs="Times-Roman"/>
          <w:sz w:val="19"/>
          <w:szCs w:val="19"/>
          <w:lang w:val="en-US"/>
        </w:rPr>
        <w:tab/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   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SIGNATURE </w:t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          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STAMP</w:t>
      </w:r>
    </w:p>
    <w:p w14:paraId="7E522D7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  <w:lang w:val="en-US"/>
        </w:rPr>
      </w:pPr>
    </w:p>
    <w:p w14:paraId="31A70CF1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8"/>
          <w:szCs w:val="18"/>
          <w:lang w:val="en-US"/>
        </w:rPr>
        <w:t xml:space="preserve">THIS </w:t>
      </w: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DECLARATION MUST BE APPROVED BY A NOTARY OR CHAMBER OF</w:t>
      </w:r>
    </w:p>
    <w:p w14:paraId="70A843C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COMMERCE – SEE OVERLEAF</w:t>
      </w:r>
      <w:r w:rsidRPr="00F04BCC">
        <w:rPr>
          <w:rFonts w:ascii="Times-Roman" w:hAnsi="Times-Roman" w:cs="Times-Roman"/>
          <w:sz w:val="19"/>
          <w:szCs w:val="19"/>
          <w:lang w:val="en-US"/>
        </w:rPr>
        <w:t>.</w:t>
      </w:r>
    </w:p>
    <w:p w14:paraId="023E0FE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</w:p>
    <w:p w14:paraId="21F4D14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  <w:r w:rsidRPr="00F04BCC">
        <w:rPr>
          <w:rFonts w:ascii="Times-Roman" w:hAnsi="Times-Roman" w:cs="Times-Roman"/>
          <w:sz w:val="18"/>
          <w:szCs w:val="18"/>
          <w:lang w:val="en-US"/>
        </w:rPr>
        <w:t>(TO BE FILLED IN BY A NOTARY OR CHAMBER OF COMMERCE)</w:t>
      </w:r>
    </w:p>
    <w:p w14:paraId="480D921F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BAB8D5F" w14:textId="77777777" w:rsidR="00F04BCC" w:rsidRPr="00451F00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I, THE UNDERSIGNED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</w:t>
      </w:r>
      <w:r w:rsidR="00361D7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_</w:t>
      </w:r>
    </w:p>
    <w:p w14:paraId="0F5B54C0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DCEF80E" w14:textId="77777777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PUBLIC NOTARY AT _______________________________________________________________</w:t>
      </w:r>
    </w:p>
    <w:p w14:paraId="480F14AA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598A6F6" w14:textId="77777777" w:rsidR="00F04BCC" w:rsidRPr="00F04BCC" w:rsidRDefault="00647F17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HEREBY CERTIFY THAT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</w:t>
      </w:r>
      <w:r w:rsidR="00F04BCC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 xml:space="preserve"> IS AUTHORIZED</w:t>
      </w:r>
    </w:p>
    <w:p w14:paraId="4C49DFBE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9195497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TO SIGN FOR AND ON BEHALF OF THE MANUFACTURER</w:t>
      </w:r>
    </w:p>
    <w:p w14:paraId="529D9F79" w14:textId="77777777" w:rsidR="00E57938" w:rsidRPr="00F04BCC" w:rsidRDefault="00E57938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BCEF327" w14:textId="77777777" w:rsidR="00F04BCC" w:rsidRPr="00451F00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451F00">
        <w:rPr>
          <w:rFonts w:ascii="Times-Roman" w:hAnsi="Times-Roman" w:cs="Times-Roman"/>
          <w:sz w:val="19"/>
          <w:szCs w:val="19"/>
          <w:u w:val="single"/>
          <w:lang w:val="en-US"/>
        </w:rPr>
        <w:t>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_____________________________</w:t>
      </w:r>
    </w:p>
    <w:p w14:paraId="7D531840" w14:textId="77777777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>(MANUFACTURER’S NAME)</w:t>
      </w:r>
    </w:p>
    <w:p w14:paraId="77D63D7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10105E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THIS PERSON APPEARED BEFORE ME AND SIGNED ON (DATE) ________________________</w:t>
      </w:r>
    </w:p>
    <w:p w14:paraId="4F4D2D23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5EC98209" w14:textId="6E357FB8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PERSON’S IDENTITY N</w:t>
      </w:r>
      <w:r w:rsidR="00E57938">
        <w:rPr>
          <w:rFonts w:ascii="Times-Roman" w:hAnsi="Times-Roman" w:cs="Times-Roman"/>
          <w:sz w:val="19"/>
          <w:szCs w:val="19"/>
          <w:lang w:val="en-US"/>
        </w:rPr>
        <w:t>o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/PASSPORT </w:t>
      </w:r>
      <w:proofErr w:type="gramStart"/>
      <w:r w:rsidR="00E57938">
        <w:rPr>
          <w:rFonts w:ascii="Times-Roman" w:hAnsi="Times-Roman" w:cs="Times-Roman"/>
          <w:sz w:val="19"/>
          <w:szCs w:val="19"/>
          <w:lang w:val="en-US"/>
        </w:rPr>
        <w:t xml:space="preserve">No  </w:t>
      </w:r>
      <w:r w:rsidR="00E57938">
        <w:rPr>
          <w:rFonts w:ascii="Times-Roman" w:hAnsi="Times-Roman" w:cs="Times-Roman"/>
          <w:b/>
          <w:sz w:val="19"/>
          <w:szCs w:val="19"/>
          <w:lang w:val="en-US"/>
        </w:rPr>
        <w:t>:</w:t>
      </w:r>
      <w:proofErr w:type="gramEnd"/>
      <w:r w:rsidR="00E57938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_________________________________</w:t>
      </w:r>
      <w:r w:rsidR="00361D7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                    </w:t>
      </w:r>
    </w:p>
    <w:p w14:paraId="738E89C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E498B50" w14:textId="157194EF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I HAVE HEREIN</w:t>
      </w:r>
      <w:r w:rsidR="00E57938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TO SET MY SEAL AND SIGNATURE</w:t>
      </w:r>
    </w:p>
    <w:p w14:paraId="2672500F" w14:textId="77777777" w:rsidR="00752FBB" w:rsidRPr="00F04BCC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A761AAE" w14:textId="77777777" w:rsidR="00F04BCC" w:rsidRPr="00752FBB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752FBB">
        <w:rPr>
          <w:rFonts w:ascii="Times-Roman" w:hAnsi="Times-Roman" w:cs="Times-Roman"/>
          <w:sz w:val="19"/>
          <w:szCs w:val="19"/>
          <w:lang w:val="en-US"/>
        </w:rPr>
        <w:t xml:space="preserve">_______________________ </w:t>
      </w:r>
      <w:r w:rsidR="00752FBB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Pr="00752FBB">
        <w:rPr>
          <w:rFonts w:ascii="Times-Roman" w:hAnsi="Times-Roman" w:cs="Times-Roman"/>
          <w:sz w:val="19"/>
          <w:szCs w:val="19"/>
          <w:lang w:val="en-US"/>
        </w:rPr>
        <w:t>_______________________________</w:t>
      </w:r>
    </w:p>
    <w:p w14:paraId="6FEA46C5" w14:textId="77777777" w:rsidR="000F1343" w:rsidRPr="00752FBB" w:rsidRDefault="00F04BCC" w:rsidP="00F04BCC">
      <w:pPr>
        <w:rPr>
          <w:lang w:val="en-US"/>
        </w:rPr>
      </w:pPr>
      <w:r w:rsidRPr="00752FBB">
        <w:rPr>
          <w:rFonts w:ascii="Times-Roman" w:hAnsi="Times-Roman" w:cs="Times-Roman"/>
          <w:sz w:val="19"/>
          <w:szCs w:val="19"/>
          <w:lang w:val="en-US"/>
        </w:rPr>
        <w:t xml:space="preserve">DATE </w:t>
      </w:r>
      <w:r w:rsidR="00752FBB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Pr="00752FBB">
        <w:rPr>
          <w:rFonts w:ascii="Times-Roman" w:hAnsi="Times-Roman" w:cs="Times-Roman"/>
          <w:sz w:val="19"/>
          <w:szCs w:val="19"/>
          <w:lang w:val="en-US"/>
        </w:rPr>
        <w:t>SIGNATURE</w:t>
      </w:r>
    </w:p>
    <w:sectPr w:rsidR="000F1343" w:rsidRPr="00752FBB" w:rsidSect="00EC1E5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FB57" w14:textId="77777777" w:rsidR="00597181" w:rsidRDefault="00597181" w:rsidP="003D3A2C">
      <w:pPr>
        <w:spacing w:after="0" w:line="240" w:lineRule="auto"/>
      </w:pPr>
      <w:r>
        <w:separator/>
      </w:r>
    </w:p>
  </w:endnote>
  <w:endnote w:type="continuationSeparator" w:id="0">
    <w:p w14:paraId="74E9E543" w14:textId="77777777" w:rsidR="00597181" w:rsidRDefault="00597181" w:rsidP="003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3AD1" w14:textId="77777777" w:rsidR="00597181" w:rsidRDefault="00597181" w:rsidP="003D3A2C">
      <w:pPr>
        <w:spacing w:after="0" w:line="240" w:lineRule="auto"/>
      </w:pPr>
      <w:r>
        <w:separator/>
      </w:r>
    </w:p>
  </w:footnote>
  <w:footnote w:type="continuationSeparator" w:id="0">
    <w:p w14:paraId="11AF6754" w14:textId="77777777" w:rsidR="00597181" w:rsidRDefault="00597181" w:rsidP="003D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CC"/>
    <w:rsid w:val="000625CF"/>
    <w:rsid w:val="000F1343"/>
    <w:rsid w:val="00102928"/>
    <w:rsid w:val="00351D6D"/>
    <w:rsid w:val="00361D7B"/>
    <w:rsid w:val="003B1C48"/>
    <w:rsid w:val="003C3439"/>
    <w:rsid w:val="003D3A2C"/>
    <w:rsid w:val="00451F00"/>
    <w:rsid w:val="00477F4D"/>
    <w:rsid w:val="00495339"/>
    <w:rsid w:val="00516049"/>
    <w:rsid w:val="00556DDE"/>
    <w:rsid w:val="00597181"/>
    <w:rsid w:val="006455E8"/>
    <w:rsid w:val="00647F17"/>
    <w:rsid w:val="006C1694"/>
    <w:rsid w:val="00703092"/>
    <w:rsid w:val="00752FBB"/>
    <w:rsid w:val="0083234A"/>
    <w:rsid w:val="008436F6"/>
    <w:rsid w:val="00847AF8"/>
    <w:rsid w:val="0096713D"/>
    <w:rsid w:val="00A72ADB"/>
    <w:rsid w:val="00BD5D85"/>
    <w:rsid w:val="00BE74F0"/>
    <w:rsid w:val="00C22672"/>
    <w:rsid w:val="00C61D8C"/>
    <w:rsid w:val="00D44D39"/>
    <w:rsid w:val="00E4453E"/>
    <w:rsid w:val="00E57938"/>
    <w:rsid w:val="00EC1E5E"/>
    <w:rsid w:val="00F04BCC"/>
    <w:rsid w:val="00F329C7"/>
    <w:rsid w:val="00F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C2A8"/>
  <w15:chartTrackingRefBased/>
  <w15:docId w15:val="{F487BAE0-16BA-477A-95AA-BB78BA4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7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E74F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4F0"/>
    <w:rPr>
      <w:rFonts w:eastAsiaTheme="minorEastAsia"/>
      <w:lang w:val="en-US"/>
    </w:rPr>
  </w:style>
  <w:style w:type="paragraph" w:customStyle="1" w:styleId="Default">
    <w:name w:val="Default"/>
    <w:rsid w:val="00BD5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3D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2C"/>
  </w:style>
  <w:style w:type="paragraph" w:styleId="Footer">
    <w:name w:val="footer"/>
    <w:basedOn w:val="Normal"/>
    <w:link w:val="FooterChar"/>
    <w:uiPriority w:val="99"/>
    <w:unhideWhenUsed/>
    <w:rsid w:val="003D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729</Words>
  <Characters>4137</Characters>
  <Application>Microsoft Office Word</Application>
  <DocSecurity>0</DocSecurity>
  <Lines>159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Strohmeier, Thomas</dc:creator>
  <cp:keywords/>
  <dc:description/>
  <cp:lastModifiedBy>מחפודה יעקב</cp:lastModifiedBy>
  <cp:revision>4</cp:revision>
  <cp:lastPrinted>2020-01-26T09:34:00Z</cp:lastPrinted>
  <dcterms:created xsi:type="dcterms:W3CDTF">2025-06-05T11:40:00Z</dcterms:created>
  <dcterms:modified xsi:type="dcterms:W3CDTF">2025-12-03T07:46:00Z</dcterms:modified>
</cp:coreProperties>
</file>